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3289D" w14:textId="77777777" w:rsidR="004C32B2" w:rsidRPr="004C32B2" w:rsidRDefault="004C32B2" w:rsidP="009B00F2">
      <w:pPr>
        <w:spacing w:after="0" w:line="240" w:lineRule="auto"/>
        <w:ind w:firstLine="709"/>
        <w:jc w:val="center"/>
        <w:rPr>
          <w:rStyle w:val="20"/>
          <w:rFonts w:eastAsiaTheme="minorHAnsi"/>
        </w:rPr>
      </w:pPr>
      <w:r w:rsidRPr="004C32B2">
        <w:rPr>
          <w:rStyle w:val="20"/>
          <w:rFonts w:eastAsiaTheme="minorHAnsi"/>
        </w:rPr>
        <w:t>АДМИНИСТРАЦИЯ</w:t>
      </w:r>
    </w:p>
    <w:p w14:paraId="639CD054" w14:textId="77777777" w:rsidR="004C32B2" w:rsidRPr="004C32B2" w:rsidRDefault="004C32B2" w:rsidP="009B00F2">
      <w:pPr>
        <w:spacing w:after="0" w:line="240" w:lineRule="auto"/>
        <w:ind w:firstLine="709"/>
        <w:jc w:val="center"/>
        <w:rPr>
          <w:rStyle w:val="20"/>
          <w:rFonts w:eastAsiaTheme="minorHAnsi"/>
        </w:rPr>
      </w:pPr>
      <w:r w:rsidRPr="004C32B2">
        <w:rPr>
          <w:rStyle w:val="20"/>
          <w:rFonts w:eastAsiaTheme="minorHAnsi"/>
        </w:rPr>
        <w:t>КАРТАЛИНСКОГО МУНИЦИПАЛЬНОГО РАЙОНА</w:t>
      </w:r>
    </w:p>
    <w:p w14:paraId="6D287434" w14:textId="53E5A644" w:rsidR="004C32B2" w:rsidRDefault="004C32B2" w:rsidP="009B00F2">
      <w:pPr>
        <w:spacing w:after="0" w:line="240" w:lineRule="auto"/>
        <w:ind w:firstLine="709"/>
        <w:jc w:val="center"/>
        <w:rPr>
          <w:rStyle w:val="20"/>
          <w:rFonts w:eastAsiaTheme="minorHAnsi"/>
          <w:sz w:val="20"/>
          <w:szCs w:val="20"/>
        </w:rPr>
      </w:pPr>
      <w:r w:rsidRPr="004C32B2">
        <w:rPr>
          <w:rStyle w:val="20"/>
          <w:rFonts w:eastAsiaTheme="minorHAnsi"/>
        </w:rPr>
        <w:t>ПОСТАНОВЛЕНИЕ</w:t>
      </w:r>
    </w:p>
    <w:p w14:paraId="2C286D60" w14:textId="77777777" w:rsidR="004C32B2" w:rsidRPr="004C32B2" w:rsidRDefault="004C32B2" w:rsidP="009B00F2">
      <w:pPr>
        <w:spacing w:after="0" w:line="240" w:lineRule="auto"/>
        <w:ind w:firstLine="709"/>
        <w:jc w:val="center"/>
        <w:rPr>
          <w:rStyle w:val="20"/>
          <w:rFonts w:eastAsiaTheme="minorHAnsi"/>
          <w:sz w:val="20"/>
          <w:szCs w:val="20"/>
        </w:rPr>
      </w:pPr>
    </w:p>
    <w:p w14:paraId="22C60478" w14:textId="77777777" w:rsidR="004C32B2" w:rsidRPr="004C32B2" w:rsidRDefault="004C32B2" w:rsidP="009B00F2">
      <w:pPr>
        <w:spacing w:after="0" w:line="240" w:lineRule="auto"/>
        <w:ind w:firstLine="709"/>
        <w:jc w:val="center"/>
        <w:rPr>
          <w:rStyle w:val="20"/>
          <w:rFonts w:eastAsiaTheme="minorHAnsi"/>
        </w:rPr>
      </w:pPr>
    </w:p>
    <w:p w14:paraId="50572782" w14:textId="77777777" w:rsidR="004C32B2" w:rsidRDefault="004C32B2" w:rsidP="004C32B2">
      <w:pPr>
        <w:spacing w:after="0" w:line="240" w:lineRule="auto"/>
        <w:rPr>
          <w:rStyle w:val="20"/>
          <w:rFonts w:eastAsiaTheme="minorHAnsi"/>
        </w:rPr>
      </w:pPr>
      <w:r w:rsidRPr="004C32B2">
        <w:rPr>
          <w:rStyle w:val="20"/>
          <w:rFonts w:eastAsiaTheme="minorHAnsi"/>
        </w:rPr>
        <w:t>05.05.2025 года № 390</w:t>
      </w:r>
      <w:r w:rsidR="00B57583" w:rsidRPr="004C32B2">
        <w:rPr>
          <w:rStyle w:val="20"/>
          <w:rFonts w:eastAsiaTheme="minorHAnsi"/>
        </w:rPr>
        <w:t xml:space="preserve"> </w:t>
      </w:r>
    </w:p>
    <w:p w14:paraId="30C9516F" w14:textId="78181E81" w:rsidR="00CC3263" w:rsidRPr="004C32B2" w:rsidRDefault="00B57583" w:rsidP="004C32B2">
      <w:pPr>
        <w:spacing w:after="0" w:line="240" w:lineRule="auto"/>
        <w:rPr>
          <w:rStyle w:val="20"/>
          <w:rFonts w:eastAsiaTheme="minorHAnsi"/>
        </w:rPr>
      </w:pPr>
      <w:r w:rsidRPr="004C32B2">
        <w:rPr>
          <w:rStyle w:val="20"/>
          <w:rFonts w:eastAsiaTheme="minorHAnsi"/>
        </w:rPr>
        <w:t xml:space="preserve">                                                                                                                                     </w:t>
      </w:r>
    </w:p>
    <w:p w14:paraId="2941A334" w14:textId="77777777" w:rsidR="0018748C" w:rsidRDefault="0018748C" w:rsidP="000005A2">
      <w:pPr>
        <w:tabs>
          <w:tab w:val="left" w:pos="3261"/>
        </w:tabs>
        <w:spacing w:after="0" w:line="240" w:lineRule="auto"/>
        <w:jc w:val="both"/>
        <w:rPr>
          <w:rStyle w:val="20"/>
          <w:rFonts w:eastAsiaTheme="minorHAnsi"/>
          <w:sz w:val="8"/>
          <w:szCs w:val="8"/>
        </w:rPr>
      </w:pPr>
    </w:p>
    <w:p w14:paraId="73D8A08A" w14:textId="77777777" w:rsidR="0018748C" w:rsidRDefault="0018748C" w:rsidP="000005A2">
      <w:pPr>
        <w:tabs>
          <w:tab w:val="left" w:pos="3261"/>
        </w:tabs>
        <w:spacing w:after="0" w:line="240" w:lineRule="auto"/>
        <w:jc w:val="both"/>
        <w:rPr>
          <w:rStyle w:val="20"/>
          <w:rFonts w:eastAsiaTheme="minorHAnsi"/>
          <w:sz w:val="8"/>
          <w:szCs w:val="8"/>
        </w:rPr>
      </w:pPr>
    </w:p>
    <w:p w14:paraId="17435728" w14:textId="561EBA29" w:rsidR="009B00F2" w:rsidRPr="000005A2" w:rsidRDefault="00CD6DFB" w:rsidP="000005A2">
      <w:pPr>
        <w:tabs>
          <w:tab w:val="left" w:pos="3261"/>
        </w:tabs>
        <w:spacing w:after="0" w:line="240" w:lineRule="auto"/>
        <w:jc w:val="both"/>
        <w:rPr>
          <w:rStyle w:val="20"/>
          <w:rFonts w:eastAsiaTheme="minorHAnsi"/>
        </w:rPr>
      </w:pPr>
      <w:r w:rsidRPr="000005A2">
        <w:rPr>
          <w:rStyle w:val="20"/>
          <w:rFonts w:eastAsiaTheme="minorHAnsi"/>
        </w:rPr>
        <w:t>О</w:t>
      </w:r>
      <w:r w:rsidR="000005A2">
        <w:rPr>
          <w:rStyle w:val="20"/>
          <w:rFonts w:eastAsiaTheme="minorHAnsi"/>
        </w:rPr>
        <w:t xml:space="preserve">  </w:t>
      </w:r>
      <w:r w:rsidRPr="000005A2">
        <w:rPr>
          <w:rStyle w:val="20"/>
          <w:rFonts w:eastAsiaTheme="minorHAnsi"/>
        </w:rPr>
        <w:t xml:space="preserve"> </w:t>
      </w:r>
      <w:r w:rsidR="000005A2">
        <w:rPr>
          <w:rStyle w:val="20"/>
          <w:rFonts w:eastAsiaTheme="minorHAnsi"/>
        </w:rPr>
        <w:t xml:space="preserve">   </w:t>
      </w:r>
      <w:r w:rsidRPr="000005A2">
        <w:rPr>
          <w:rStyle w:val="20"/>
          <w:rFonts w:eastAsiaTheme="minorHAnsi"/>
        </w:rPr>
        <w:t>внесении</w:t>
      </w:r>
      <w:r w:rsidR="000005A2">
        <w:rPr>
          <w:rStyle w:val="20"/>
          <w:rFonts w:eastAsiaTheme="minorHAnsi"/>
        </w:rPr>
        <w:t xml:space="preserve">     </w:t>
      </w:r>
      <w:r w:rsidRPr="000005A2">
        <w:rPr>
          <w:rStyle w:val="20"/>
          <w:rFonts w:eastAsiaTheme="minorHAnsi"/>
        </w:rPr>
        <w:t xml:space="preserve"> изменений</w:t>
      </w:r>
      <w:r w:rsidR="000005A2">
        <w:rPr>
          <w:rStyle w:val="20"/>
          <w:rFonts w:eastAsiaTheme="minorHAnsi"/>
        </w:rPr>
        <w:t xml:space="preserve">      в</w:t>
      </w:r>
    </w:p>
    <w:p w14:paraId="0D735195" w14:textId="57211B4D" w:rsidR="009B00F2" w:rsidRPr="000005A2" w:rsidRDefault="00A92CF3" w:rsidP="000005A2">
      <w:pPr>
        <w:tabs>
          <w:tab w:val="left" w:pos="3261"/>
        </w:tabs>
        <w:spacing w:after="0" w:line="240" w:lineRule="auto"/>
        <w:jc w:val="both"/>
        <w:rPr>
          <w:rStyle w:val="20"/>
          <w:rFonts w:eastAsiaTheme="minorHAnsi"/>
        </w:rPr>
      </w:pPr>
      <w:r w:rsidRPr="000005A2">
        <w:rPr>
          <w:rStyle w:val="20"/>
          <w:rFonts w:eastAsiaTheme="minorHAnsi"/>
        </w:rPr>
        <w:t xml:space="preserve">постановление </w:t>
      </w:r>
      <w:r w:rsidR="000005A2">
        <w:rPr>
          <w:rStyle w:val="20"/>
          <w:rFonts w:eastAsiaTheme="minorHAnsi"/>
        </w:rPr>
        <w:t xml:space="preserve">    </w:t>
      </w:r>
      <w:r w:rsidR="00CD6DFB" w:rsidRPr="000005A2">
        <w:rPr>
          <w:rStyle w:val="20"/>
          <w:rFonts w:eastAsiaTheme="minorHAnsi"/>
        </w:rPr>
        <w:t xml:space="preserve">администрации </w:t>
      </w:r>
    </w:p>
    <w:p w14:paraId="7E10F125" w14:textId="0FFD8EDE" w:rsidR="000005A2" w:rsidRDefault="00CD6DFB" w:rsidP="000005A2">
      <w:pPr>
        <w:tabs>
          <w:tab w:val="left" w:pos="3261"/>
        </w:tabs>
        <w:spacing w:after="0" w:line="240" w:lineRule="auto"/>
        <w:jc w:val="both"/>
        <w:rPr>
          <w:rStyle w:val="20"/>
          <w:rFonts w:eastAsiaTheme="minorHAnsi"/>
        </w:rPr>
      </w:pPr>
      <w:r w:rsidRPr="000005A2">
        <w:rPr>
          <w:rStyle w:val="20"/>
          <w:rFonts w:eastAsiaTheme="minorHAnsi"/>
        </w:rPr>
        <w:t>Карталинского</w:t>
      </w:r>
      <w:r w:rsidR="000005A2">
        <w:rPr>
          <w:rStyle w:val="20"/>
          <w:rFonts w:eastAsiaTheme="minorHAnsi"/>
        </w:rPr>
        <w:t xml:space="preserve">  </w:t>
      </w:r>
      <w:r w:rsidRPr="000005A2">
        <w:rPr>
          <w:rStyle w:val="20"/>
          <w:rFonts w:eastAsiaTheme="minorHAnsi"/>
        </w:rPr>
        <w:t xml:space="preserve"> муниципального</w:t>
      </w:r>
    </w:p>
    <w:p w14:paraId="1B32097B" w14:textId="42DDD7AC" w:rsidR="000005A2" w:rsidRDefault="00CD6DFB" w:rsidP="000005A2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5A2">
        <w:rPr>
          <w:rStyle w:val="20"/>
          <w:rFonts w:eastAsiaTheme="minorHAnsi"/>
        </w:rPr>
        <w:t xml:space="preserve">района </w:t>
      </w:r>
      <w:r w:rsidR="00850096" w:rsidRPr="000005A2">
        <w:rPr>
          <w:rFonts w:ascii="Times New Roman" w:hAnsi="Times New Roman" w:cs="Times New Roman"/>
          <w:sz w:val="28"/>
          <w:szCs w:val="28"/>
        </w:rPr>
        <w:t xml:space="preserve">от </w:t>
      </w:r>
      <w:r w:rsidR="006967B2" w:rsidRPr="000005A2">
        <w:rPr>
          <w:rFonts w:ascii="Times New Roman" w:hAnsi="Times New Roman" w:cs="Times New Roman"/>
          <w:sz w:val="28"/>
          <w:szCs w:val="28"/>
        </w:rPr>
        <w:t>14.11.2022</w:t>
      </w:r>
      <w:r w:rsidR="000005A2">
        <w:rPr>
          <w:rFonts w:ascii="Times New Roman" w:hAnsi="Times New Roman" w:cs="Times New Roman"/>
          <w:sz w:val="28"/>
          <w:szCs w:val="28"/>
        </w:rPr>
        <w:t xml:space="preserve"> </w:t>
      </w:r>
      <w:r w:rsidR="00850096" w:rsidRPr="000005A2">
        <w:rPr>
          <w:rFonts w:ascii="Times New Roman" w:hAnsi="Times New Roman" w:cs="Times New Roman"/>
          <w:sz w:val="28"/>
          <w:szCs w:val="28"/>
        </w:rPr>
        <w:t>года №</w:t>
      </w:r>
      <w:r w:rsidR="000005A2">
        <w:rPr>
          <w:rFonts w:ascii="Times New Roman" w:hAnsi="Times New Roman" w:cs="Times New Roman"/>
          <w:sz w:val="28"/>
          <w:szCs w:val="28"/>
        </w:rPr>
        <w:t xml:space="preserve"> </w:t>
      </w:r>
      <w:r w:rsidR="006967B2" w:rsidRPr="000005A2">
        <w:rPr>
          <w:rFonts w:ascii="Times New Roman" w:hAnsi="Times New Roman" w:cs="Times New Roman"/>
          <w:sz w:val="28"/>
          <w:szCs w:val="28"/>
        </w:rPr>
        <w:t>1156</w:t>
      </w:r>
    </w:p>
    <w:p w14:paraId="53A7C97C" w14:textId="66E97861" w:rsidR="0018748C" w:rsidRDefault="0018748C" w:rsidP="000005A2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BC1561" w14:textId="77777777" w:rsidR="0018748C" w:rsidRDefault="0018748C" w:rsidP="000005A2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B6237E" w14:textId="08859ECE" w:rsidR="0018748C" w:rsidRDefault="006967B2" w:rsidP="00A8374F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A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12.02.1998 </w:t>
      </w:r>
      <w:r w:rsidR="007E6B6C" w:rsidRPr="000005A2">
        <w:rPr>
          <w:rFonts w:ascii="Times New Roman" w:hAnsi="Times New Roman" w:cs="Times New Roman"/>
          <w:sz w:val="28"/>
          <w:szCs w:val="28"/>
        </w:rPr>
        <w:t>года №</w:t>
      </w:r>
      <w:r w:rsidR="000005A2">
        <w:rPr>
          <w:rFonts w:ascii="Times New Roman" w:hAnsi="Times New Roman" w:cs="Times New Roman"/>
          <w:sz w:val="28"/>
          <w:szCs w:val="28"/>
        </w:rPr>
        <w:t xml:space="preserve"> </w:t>
      </w:r>
      <w:r w:rsidR="007E6B6C" w:rsidRPr="000005A2">
        <w:rPr>
          <w:rFonts w:ascii="Times New Roman" w:hAnsi="Times New Roman" w:cs="Times New Roman"/>
          <w:sz w:val="28"/>
          <w:szCs w:val="28"/>
        </w:rPr>
        <w:t xml:space="preserve"> 28-ФЗ</w:t>
      </w:r>
      <w:r w:rsidR="0018748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E6B6C" w:rsidRPr="000005A2">
        <w:rPr>
          <w:rFonts w:ascii="Times New Roman" w:hAnsi="Times New Roman" w:cs="Times New Roman"/>
          <w:sz w:val="28"/>
          <w:szCs w:val="28"/>
        </w:rPr>
        <w:t xml:space="preserve">  </w:t>
      </w:r>
      <w:r w:rsidRPr="000005A2">
        <w:rPr>
          <w:rFonts w:ascii="Times New Roman" w:hAnsi="Times New Roman" w:cs="Times New Roman"/>
          <w:sz w:val="28"/>
          <w:szCs w:val="28"/>
        </w:rPr>
        <w:t xml:space="preserve">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«ГОСТ Р 22.2.12-2020. Национальный стандарт Российской Федерации. Безопасность в чрезвычайных ситуациях. Повышение устойчивости функционирования организаций в чрезвычайных ситуациях. Основные положения» (утвержден и введен в действие Приказом Росстандарта от 11.09.2020 года № 645-ст), распоряжением Губернатора Челябинской области от 10 сентября 2021 года  № 981-р «О Положении о повышении устойчивости функционирования организаций на территории Челябинской области в военное время», в целях организации работ в области гражданской обороны осуществляемых в целях решения задач, связанных с обеспечением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характера, </w:t>
      </w:r>
      <w:r w:rsidR="00CB6750" w:rsidRPr="000005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кадровыми изменениями,</w:t>
      </w:r>
    </w:p>
    <w:p w14:paraId="7C4A25C0" w14:textId="77777777" w:rsidR="00A8374F" w:rsidRDefault="006967B2" w:rsidP="0018748C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5A2">
        <w:rPr>
          <w:rFonts w:ascii="Times New Roman" w:hAnsi="Times New Roman" w:cs="Times New Roman"/>
          <w:sz w:val="28"/>
          <w:szCs w:val="28"/>
        </w:rPr>
        <w:t xml:space="preserve"> администрация Карталинского мун</w:t>
      </w:r>
      <w:r w:rsidR="007E6B6C" w:rsidRPr="000005A2">
        <w:rPr>
          <w:rFonts w:ascii="Times New Roman" w:hAnsi="Times New Roman" w:cs="Times New Roman"/>
          <w:sz w:val="28"/>
          <w:szCs w:val="28"/>
        </w:rPr>
        <w:t>иципального района ПОСТАНОВЛЯЕТ:</w:t>
      </w:r>
    </w:p>
    <w:p w14:paraId="1761A927" w14:textId="73A51447" w:rsidR="008518A2" w:rsidRPr="000005A2" w:rsidRDefault="007E6B6C" w:rsidP="00A8374F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518A2" w:rsidRPr="000005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39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8A2" w:rsidRPr="000005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B6750" w:rsidRPr="0000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комиссии по повышению устойчивости функционирования объектов экономики и жизнеобеспечения населения Карталинского муниципального района при военных конфликтах, а также при чрезвычайных ситуациях</w:t>
      </w:r>
      <w:r w:rsidR="008518A2" w:rsidRPr="0000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750" w:rsidRPr="0000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</w:t>
      </w:r>
      <w:r w:rsidR="00A93038" w:rsidRPr="000005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518A2" w:rsidRPr="000005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CB6750" w:rsidRPr="000005A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005A2">
        <w:rPr>
          <w:rFonts w:ascii="Times New Roman" w:hAnsi="Times New Roman" w:cs="Times New Roman"/>
          <w:sz w:val="28"/>
          <w:szCs w:val="28"/>
        </w:rPr>
        <w:t xml:space="preserve"> администрации Карталинского муниципального района от 14.11.202</w:t>
      </w:r>
      <w:r w:rsidR="008518A2" w:rsidRPr="000005A2">
        <w:rPr>
          <w:rFonts w:ascii="Times New Roman" w:hAnsi="Times New Roman" w:cs="Times New Roman"/>
          <w:sz w:val="28"/>
          <w:szCs w:val="28"/>
        </w:rPr>
        <w:t>2</w:t>
      </w:r>
      <w:r w:rsidRPr="000005A2">
        <w:rPr>
          <w:rFonts w:ascii="Times New Roman" w:hAnsi="Times New Roman" w:cs="Times New Roman"/>
          <w:sz w:val="28"/>
          <w:szCs w:val="28"/>
        </w:rPr>
        <w:t xml:space="preserve">  года № 1156</w:t>
      </w:r>
      <w:r w:rsidR="000005A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005A2">
        <w:rPr>
          <w:rFonts w:ascii="Times New Roman" w:hAnsi="Times New Roman" w:cs="Times New Roman"/>
          <w:sz w:val="28"/>
          <w:szCs w:val="28"/>
        </w:rPr>
        <w:t xml:space="preserve"> «О создании комиссии по повышению устойчивости функционирования объектов экономики и жизнеобеспечения населения Карталинского муниципального района при военных конфликтах, а также при чрезвычайных ситуациях»,</w:t>
      </w:r>
      <w:r w:rsidRPr="0000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038" w:rsidRPr="000005A2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</w:t>
      </w:r>
      <w:r w:rsidR="000005A2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A93038" w:rsidRPr="00000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25.10.2024 года № 1305)</w:t>
      </w:r>
      <w:r w:rsidR="00393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</w:t>
      </w:r>
      <w:r w:rsidR="00A93038" w:rsidRPr="00000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B6750" w:rsidRPr="000005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 его</w:t>
      </w:r>
      <w:r w:rsidR="008518A2" w:rsidRPr="0000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</w:t>
      </w:r>
      <w:r w:rsidR="00CB6750" w:rsidRPr="0000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14:paraId="18A2F6DE" w14:textId="77777777" w:rsidR="007E6B6C" w:rsidRPr="000005A2" w:rsidRDefault="007E6B6C" w:rsidP="000005A2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Разместить настоящее постановление на официальном сайте администрации Карталинского муниципального района.</w:t>
      </w:r>
    </w:p>
    <w:p w14:paraId="3EE550E1" w14:textId="77777777" w:rsidR="00D66291" w:rsidRPr="000005A2" w:rsidRDefault="00CB6750" w:rsidP="00000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5A2">
        <w:rPr>
          <w:rFonts w:ascii="Times New Roman" w:hAnsi="Times New Roman" w:cs="Times New Roman"/>
          <w:sz w:val="28"/>
          <w:szCs w:val="28"/>
        </w:rPr>
        <w:t xml:space="preserve">3. </w:t>
      </w:r>
      <w:r w:rsidRPr="000005A2">
        <w:rPr>
          <w:rFonts w:ascii="Times New Roman" w:eastAsia="Times New Roman" w:hAnsi="Times New Roman" w:cs="Times New Roman"/>
          <w:sz w:val="28"/>
          <w:szCs w:val="28"/>
        </w:rPr>
        <w:t>Организацию исполнения настоящего постановления возложить</w:t>
      </w:r>
      <w:r w:rsidR="00A93038" w:rsidRPr="000005A2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000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291" w:rsidRPr="000005A2">
        <w:rPr>
          <w:rFonts w:ascii="Times New Roman" w:hAnsi="Times New Roman" w:cs="Times New Roman"/>
          <w:sz w:val="28"/>
          <w:szCs w:val="28"/>
        </w:rPr>
        <w:t xml:space="preserve">начальника муниципального казенного учреждения «Управление по </w:t>
      </w:r>
      <w:r w:rsidR="00A93038" w:rsidRPr="000005A2">
        <w:rPr>
          <w:rFonts w:ascii="Times New Roman" w:hAnsi="Times New Roman" w:cs="Times New Roman"/>
          <w:sz w:val="28"/>
          <w:szCs w:val="28"/>
        </w:rPr>
        <w:t>делам гражданской</w:t>
      </w:r>
      <w:r w:rsidR="00D66291" w:rsidRPr="000005A2">
        <w:rPr>
          <w:rFonts w:ascii="Times New Roman" w:hAnsi="Times New Roman" w:cs="Times New Roman"/>
          <w:sz w:val="28"/>
          <w:szCs w:val="28"/>
        </w:rPr>
        <w:t xml:space="preserve"> обороны и чрезвычайным ситуациям Карталинского муниципального района» Трескова С.В.</w:t>
      </w:r>
    </w:p>
    <w:p w14:paraId="7E5CA459" w14:textId="5893D2AE" w:rsidR="00D442A3" w:rsidRDefault="00CB6750" w:rsidP="00000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5A2">
        <w:rPr>
          <w:rFonts w:ascii="Times New Roman" w:eastAsia="Times New Roman" w:hAnsi="Times New Roman" w:cs="Times New Roman"/>
          <w:sz w:val="28"/>
          <w:szCs w:val="28"/>
        </w:rPr>
        <w:t xml:space="preserve">4. Контроль за исполнением настоящего постановления </w:t>
      </w:r>
      <w:r w:rsidR="00A93038" w:rsidRPr="000005A2">
        <w:rPr>
          <w:rFonts w:ascii="Times New Roman" w:eastAsia="Times New Roman" w:hAnsi="Times New Roman" w:cs="Times New Roman"/>
          <w:sz w:val="28"/>
          <w:szCs w:val="28"/>
        </w:rPr>
        <w:t>возложить на первого заместителя главы Карталинского муниципального района    Куличкова А.И.</w:t>
      </w:r>
    </w:p>
    <w:p w14:paraId="3A06437D" w14:textId="77777777" w:rsidR="0018748C" w:rsidRPr="000005A2" w:rsidRDefault="0018748C" w:rsidP="00000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19D7A7" w14:textId="77777777" w:rsidR="00A93038" w:rsidRPr="000005A2" w:rsidRDefault="00A93038" w:rsidP="00000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F3B8F9" w14:textId="77777777" w:rsidR="000005A2" w:rsidRDefault="000005A2" w:rsidP="00000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Временно исполняющий полномочия</w:t>
      </w:r>
    </w:p>
    <w:p w14:paraId="57EDC076" w14:textId="690E617C" w:rsidR="000005A2" w:rsidRDefault="000005A2" w:rsidP="00000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главы Карталинского муниципального района                               А.И. Куличков</w:t>
      </w:r>
    </w:p>
    <w:p w14:paraId="67BEC476" w14:textId="1C83CAB8" w:rsidR="00870986" w:rsidRDefault="00870986" w:rsidP="00000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04C53F" w14:textId="5D0FB18A" w:rsidR="00870986" w:rsidRDefault="00870986" w:rsidP="00000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1AE90E" w14:textId="296B8379" w:rsidR="00870986" w:rsidRDefault="00870986" w:rsidP="00000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9F7414" w14:textId="2C34E2CE" w:rsidR="00870986" w:rsidRDefault="00870986" w:rsidP="00000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EDD3E1" w14:textId="55E60673" w:rsidR="00870986" w:rsidRDefault="00870986" w:rsidP="00000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924DF4" w14:textId="2BC5843A" w:rsidR="00870986" w:rsidRDefault="00870986" w:rsidP="00000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6E5ED7" w14:textId="4C3939AB" w:rsidR="00870986" w:rsidRDefault="00870986" w:rsidP="00000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662D9C" w14:textId="77777777" w:rsidR="00870986" w:rsidRDefault="00870986" w:rsidP="00000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B608EE" w14:textId="72817883" w:rsidR="0018748C" w:rsidRDefault="0018748C" w:rsidP="00000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F92290" w14:textId="4FAFDA95" w:rsidR="0018748C" w:rsidRDefault="0018748C" w:rsidP="00000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61721A" w14:textId="3D631F78" w:rsidR="0018748C" w:rsidRDefault="0018748C" w:rsidP="00000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BB1823" w14:textId="0A99AC84" w:rsidR="0018748C" w:rsidRDefault="0018748C" w:rsidP="00000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7C0777" w14:textId="65372CF5" w:rsidR="0018748C" w:rsidRDefault="0018748C" w:rsidP="00000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C48CD9" w14:textId="5F5C0C24" w:rsidR="0018748C" w:rsidRDefault="0018748C" w:rsidP="00000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4A9A77" w14:textId="6E14BBD1" w:rsidR="0018748C" w:rsidRDefault="0018748C" w:rsidP="00000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76330B" w14:textId="4D90F90C" w:rsidR="0018748C" w:rsidRDefault="0018748C" w:rsidP="00000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AF2936" w14:textId="53CCCD04" w:rsidR="0018748C" w:rsidRDefault="0018748C" w:rsidP="00000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E1E878" w14:textId="5FA03183" w:rsidR="0018748C" w:rsidRDefault="0018748C" w:rsidP="00000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985A6A" w14:textId="32D15698" w:rsidR="0018748C" w:rsidRDefault="0018748C" w:rsidP="00000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F3E701" w14:textId="5EF1C669" w:rsidR="0018748C" w:rsidRDefault="0018748C" w:rsidP="00000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559B0F" w14:textId="7B2A8462" w:rsidR="0018748C" w:rsidRDefault="0018748C" w:rsidP="00000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25A036" w14:textId="237FEDCB" w:rsidR="0018748C" w:rsidRDefault="0018748C" w:rsidP="00000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D244BB" w14:textId="06A3BEC9" w:rsidR="0018748C" w:rsidRDefault="0018748C" w:rsidP="00000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DADA71" w14:textId="30FB0E73" w:rsidR="0018748C" w:rsidRDefault="0018748C" w:rsidP="00000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660CBF" w14:textId="2803D35B" w:rsidR="0018748C" w:rsidRDefault="0018748C" w:rsidP="00000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D006FA" w14:textId="08A87226" w:rsidR="0018748C" w:rsidRDefault="0018748C" w:rsidP="00000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2FE0AA" w14:textId="64CAB0D3" w:rsidR="0018748C" w:rsidRDefault="0018748C" w:rsidP="00000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EE6B0A" w14:textId="2B8D370D" w:rsidR="0018748C" w:rsidRDefault="0018748C" w:rsidP="00000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85AE16" w14:textId="1A745CF5" w:rsidR="0018748C" w:rsidRDefault="0018748C" w:rsidP="00000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366214" w14:textId="77777777" w:rsidR="004C32B2" w:rsidRDefault="004C32B2" w:rsidP="00393429">
      <w:pPr>
        <w:spacing w:after="0" w:line="240" w:lineRule="auto"/>
        <w:ind w:firstLine="396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FC4230B" w14:textId="77777777" w:rsidR="004C32B2" w:rsidRDefault="004C32B2" w:rsidP="00393429">
      <w:pPr>
        <w:spacing w:after="0" w:line="240" w:lineRule="auto"/>
        <w:ind w:firstLine="396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00519BB" w14:textId="77777777" w:rsidR="004C32B2" w:rsidRDefault="004C32B2" w:rsidP="00393429">
      <w:pPr>
        <w:spacing w:after="0" w:line="240" w:lineRule="auto"/>
        <w:ind w:firstLine="396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295843" w14:textId="128128C0" w:rsidR="000005A2" w:rsidRPr="000005A2" w:rsidRDefault="000005A2" w:rsidP="00393429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14:paraId="3026A50A" w14:textId="66FB4DFB" w:rsidR="008518A2" w:rsidRPr="000005A2" w:rsidRDefault="008518A2" w:rsidP="00393429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0005A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55962E99" w14:textId="77777777" w:rsidR="008518A2" w:rsidRPr="000005A2" w:rsidRDefault="008518A2" w:rsidP="00393429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0005A2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7D8685BC" w14:textId="7BFEC4CA" w:rsidR="008518A2" w:rsidRDefault="008518A2" w:rsidP="00393429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0005A2">
        <w:rPr>
          <w:rFonts w:ascii="Times New Roman" w:hAnsi="Times New Roman" w:cs="Times New Roman"/>
          <w:sz w:val="28"/>
          <w:szCs w:val="28"/>
        </w:rPr>
        <w:t xml:space="preserve">от </w:t>
      </w:r>
      <w:r w:rsidR="00393429">
        <w:rPr>
          <w:rFonts w:ascii="Times New Roman" w:hAnsi="Times New Roman" w:cs="Times New Roman"/>
          <w:sz w:val="28"/>
          <w:szCs w:val="28"/>
        </w:rPr>
        <w:t>14.11.</w:t>
      </w:r>
      <w:r w:rsidRPr="000005A2">
        <w:rPr>
          <w:rFonts w:ascii="Times New Roman" w:hAnsi="Times New Roman" w:cs="Times New Roman"/>
          <w:sz w:val="28"/>
          <w:szCs w:val="28"/>
        </w:rPr>
        <w:t>202</w:t>
      </w:r>
      <w:r w:rsidR="00393429">
        <w:rPr>
          <w:rFonts w:ascii="Times New Roman" w:hAnsi="Times New Roman" w:cs="Times New Roman"/>
          <w:sz w:val="28"/>
          <w:szCs w:val="28"/>
        </w:rPr>
        <w:t>2</w:t>
      </w:r>
      <w:r w:rsidR="000005A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005A2">
        <w:rPr>
          <w:rFonts w:ascii="Times New Roman" w:hAnsi="Times New Roman" w:cs="Times New Roman"/>
          <w:sz w:val="28"/>
          <w:szCs w:val="28"/>
        </w:rPr>
        <w:t xml:space="preserve"> №</w:t>
      </w:r>
      <w:r w:rsidR="000005A2">
        <w:rPr>
          <w:rFonts w:ascii="Times New Roman" w:hAnsi="Times New Roman" w:cs="Times New Roman"/>
          <w:sz w:val="28"/>
          <w:szCs w:val="28"/>
        </w:rPr>
        <w:t xml:space="preserve"> </w:t>
      </w:r>
      <w:r w:rsidR="00393429">
        <w:rPr>
          <w:rFonts w:ascii="Times New Roman" w:hAnsi="Times New Roman" w:cs="Times New Roman"/>
          <w:sz w:val="28"/>
          <w:szCs w:val="28"/>
        </w:rPr>
        <w:t>1156</w:t>
      </w:r>
    </w:p>
    <w:p w14:paraId="77D07E4D" w14:textId="0E15BDEF" w:rsidR="00393429" w:rsidRDefault="00393429" w:rsidP="00393429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постановления администрации</w:t>
      </w:r>
    </w:p>
    <w:p w14:paraId="73242880" w14:textId="189FEC26" w:rsidR="00393429" w:rsidRDefault="00393429" w:rsidP="00393429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4A3339C8" w14:textId="22507EF7" w:rsidR="00393429" w:rsidRDefault="00393429" w:rsidP="00393429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232CA">
        <w:rPr>
          <w:rFonts w:ascii="Times New Roman" w:hAnsi="Times New Roman" w:cs="Times New Roman"/>
          <w:sz w:val="28"/>
          <w:szCs w:val="28"/>
        </w:rPr>
        <w:t>05.05.</w:t>
      </w:r>
      <w:r>
        <w:rPr>
          <w:rFonts w:ascii="Times New Roman" w:hAnsi="Times New Roman" w:cs="Times New Roman"/>
          <w:sz w:val="28"/>
          <w:szCs w:val="28"/>
        </w:rPr>
        <w:t>2025 года №</w:t>
      </w:r>
      <w:r w:rsidR="008232CA">
        <w:rPr>
          <w:rFonts w:ascii="Times New Roman" w:hAnsi="Times New Roman" w:cs="Times New Roman"/>
          <w:sz w:val="28"/>
          <w:szCs w:val="28"/>
        </w:rPr>
        <w:t xml:space="preserve"> 390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29FA3B2" w14:textId="3157C48C" w:rsidR="000005A2" w:rsidRDefault="000005A2" w:rsidP="000005A2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14:paraId="0F1C0362" w14:textId="77777777" w:rsidR="000005A2" w:rsidRPr="000005A2" w:rsidRDefault="000005A2" w:rsidP="000005A2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14:paraId="2CC57B8D" w14:textId="77777777" w:rsidR="008518A2" w:rsidRPr="000005A2" w:rsidRDefault="008518A2" w:rsidP="000005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C33104B" w14:textId="77777777" w:rsidR="000005A2" w:rsidRDefault="007E6B6C" w:rsidP="000005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05A2">
        <w:rPr>
          <w:rFonts w:ascii="Times New Roman" w:hAnsi="Times New Roman" w:cs="Times New Roman"/>
          <w:sz w:val="28"/>
          <w:szCs w:val="28"/>
        </w:rPr>
        <w:t>Состав</w:t>
      </w:r>
    </w:p>
    <w:p w14:paraId="1DBD58B0" w14:textId="753A41E3" w:rsidR="000005A2" w:rsidRDefault="00491D94" w:rsidP="000005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05A2">
        <w:rPr>
          <w:rFonts w:ascii="Times New Roman" w:hAnsi="Times New Roman" w:cs="Times New Roman"/>
          <w:sz w:val="28"/>
          <w:szCs w:val="28"/>
        </w:rPr>
        <w:t>комиссии по повышению устойчивости</w:t>
      </w:r>
    </w:p>
    <w:p w14:paraId="107DB649" w14:textId="56FE9D05" w:rsidR="000005A2" w:rsidRDefault="00491D94" w:rsidP="000005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05A2">
        <w:rPr>
          <w:rFonts w:ascii="Times New Roman" w:hAnsi="Times New Roman" w:cs="Times New Roman"/>
          <w:sz w:val="28"/>
          <w:szCs w:val="28"/>
        </w:rPr>
        <w:t>функционирования объектов экономики</w:t>
      </w:r>
    </w:p>
    <w:p w14:paraId="044EBFCF" w14:textId="00DAB6E4" w:rsidR="000005A2" w:rsidRDefault="00491D94" w:rsidP="000005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05A2">
        <w:rPr>
          <w:rFonts w:ascii="Times New Roman" w:hAnsi="Times New Roman" w:cs="Times New Roman"/>
          <w:sz w:val="28"/>
          <w:szCs w:val="28"/>
        </w:rPr>
        <w:t>и жизнеобеспечения населения Карталинского</w:t>
      </w:r>
    </w:p>
    <w:p w14:paraId="3900E85D" w14:textId="71132B8C" w:rsidR="000005A2" w:rsidRDefault="00491D94" w:rsidP="000005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05A2">
        <w:rPr>
          <w:rFonts w:ascii="Times New Roman" w:hAnsi="Times New Roman" w:cs="Times New Roman"/>
          <w:sz w:val="28"/>
          <w:szCs w:val="28"/>
        </w:rPr>
        <w:t>муниципального района при военных</w:t>
      </w:r>
      <w:r w:rsidR="000005A2">
        <w:rPr>
          <w:rFonts w:ascii="Times New Roman" w:hAnsi="Times New Roman" w:cs="Times New Roman"/>
          <w:sz w:val="28"/>
          <w:szCs w:val="28"/>
        </w:rPr>
        <w:t xml:space="preserve"> </w:t>
      </w:r>
      <w:r w:rsidRPr="000005A2">
        <w:rPr>
          <w:rFonts w:ascii="Times New Roman" w:hAnsi="Times New Roman" w:cs="Times New Roman"/>
          <w:sz w:val="28"/>
          <w:szCs w:val="28"/>
        </w:rPr>
        <w:t>конфликтах,</w:t>
      </w:r>
    </w:p>
    <w:p w14:paraId="2F21AC9C" w14:textId="1EFBB2A3" w:rsidR="00491D94" w:rsidRDefault="00491D94" w:rsidP="000005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05A2">
        <w:rPr>
          <w:rFonts w:ascii="Times New Roman" w:hAnsi="Times New Roman" w:cs="Times New Roman"/>
          <w:sz w:val="28"/>
          <w:szCs w:val="28"/>
        </w:rPr>
        <w:t xml:space="preserve"> а так</w:t>
      </w:r>
      <w:r w:rsidR="007E6B6C" w:rsidRPr="000005A2">
        <w:rPr>
          <w:rFonts w:ascii="Times New Roman" w:hAnsi="Times New Roman" w:cs="Times New Roman"/>
          <w:sz w:val="28"/>
          <w:szCs w:val="28"/>
        </w:rPr>
        <w:t>же при чрезвычайных ситуациях</w:t>
      </w:r>
    </w:p>
    <w:p w14:paraId="4C492A2E" w14:textId="77777777" w:rsidR="000005A2" w:rsidRPr="000005A2" w:rsidRDefault="000005A2" w:rsidP="000005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9E7B517" w14:textId="77777777" w:rsidR="007E6B6C" w:rsidRPr="000005A2" w:rsidRDefault="007E6B6C" w:rsidP="00000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935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6239"/>
      </w:tblGrid>
      <w:tr w:rsidR="00491D94" w:rsidRPr="000005A2" w14:paraId="7CDF08A2" w14:textId="77777777" w:rsidTr="00405F98">
        <w:tc>
          <w:tcPr>
            <w:tcW w:w="2552" w:type="dxa"/>
          </w:tcPr>
          <w:p w14:paraId="091AF3B9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Куличков А.И.</w:t>
            </w:r>
          </w:p>
        </w:tc>
        <w:tc>
          <w:tcPr>
            <w:tcW w:w="567" w:type="dxa"/>
          </w:tcPr>
          <w:p w14:paraId="6A04B4CE" w14:textId="7BA5C38F" w:rsidR="00491D94" w:rsidRPr="000005A2" w:rsidRDefault="000005A2" w:rsidP="000005A2">
            <w:pPr>
              <w:ind w:left="-117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9" w:type="dxa"/>
          </w:tcPr>
          <w:p w14:paraId="5199304E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Карталинского муниципального района, председатель комиссии</w:t>
            </w:r>
          </w:p>
        </w:tc>
      </w:tr>
      <w:tr w:rsidR="00491D94" w:rsidRPr="000005A2" w14:paraId="4AAF708B" w14:textId="77777777" w:rsidTr="00405F98">
        <w:tc>
          <w:tcPr>
            <w:tcW w:w="2552" w:type="dxa"/>
          </w:tcPr>
          <w:p w14:paraId="135B2910" w14:textId="79AD930C" w:rsidR="00491D94" w:rsidRPr="000005A2" w:rsidRDefault="00491D94" w:rsidP="000005A2">
            <w:pPr>
              <w:ind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Максимовская</w:t>
            </w:r>
            <w:r w:rsidR="000005A2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2B43082E" w14:textId="0539A407" w:rsidR="00491D94" w:rsidRPr="000005A2" w:rsidRDefault="000005A2" w:rsidP="000005A2">
            <w:pPr>
              <w:ind w:left="-117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9" w:type="dxa"/>
          </w:tcPr>
          <w:p w14:paraId="459D9D7C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заместитель главы Карталинского муниципального района по муниципальному имуществу, земельным и правовым вопросам, заместитель председателя комиссии</w:t>
            </w:r>
          </w:p>
        </w:tc>
      </w:tr>
      <w:tr w:rsidR="00491D94" w:rsidRPr="000005A2" w14:paraId="2F84BBD2" w14:textId="77777777" w:rsidTr="00405F98">
        <w:tc>
          <w:tcPr>
            <w:tcW w:w="9358" w:type="dxa"/>
            <w:gridSpan w:val="3"/>
          </w:tcPr>
          <w:p w14:paraId="477D5DCF" w14:textId="77777777" w:rsidR="00491D94" w:rsidRPr="000005A2" w:rsidRDefault="00491D94" w:rsidP="000005A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Группа планирования</w:t>
            </w:r>
          </w:p>
        </w:tc>
      </w:tr>
      <w:tr w:rsidR="00491D94" w:rsidRPr="000005A2" w14:paraId="175B9E48" w14:textId="77777777" w:rsidTr="00405F98">
        <w:tc>
          <w:tcPr>
            <w:tcW w:w="2552" w:type="dxa"/>
          </w:tcPr>
          <w:p w14:paraId="1226372A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Лазуткин А.А.</w:t>
            </w:r>
          </w:p>
        </w:tc>
        <w:tc>
          <w:tcPr>
            <w:tcW w:w="567" w:type="dxa"/>
          </w:tcPr>
          <w:p w14:paraId="5F1F11DC" w14:textId="5A6AF02D" w:rsidR="00491D94" w:rsidRPr="000005A2" w:rsidRDefault="00405F98" w:rsidP="00000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91D94" w:rsidRPr="000005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9" w:type="dxa"/>
          </w:tcPr>
          <w:p w14:paraId="45FD0953" w14:textId="49A16AE3" w:rsidR="00491D94" w:rsidRPr="000005A2" w:rsidRDefault="00491D94" w:rsidP="000005A2">
            <w:pPr>
              <w:tabs>
                <w:tab w:val="left" w:pos="15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 М</w:t>
            </w:r>
            <w:r w:rsidR="000005A2">
              <w:rPr>
                <w:rFonts w:ascii="Times New Roman" w:hAnsi="Times New Roman" w:cs="Times New Roman"/>
                <w:sz w:val="28"/>
                <w:szCs w:val="28"/>
              </w:rPr>
              <w:t>униципального казенного учреждения</w:t>
            </w: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по делам ГО и ЧС Карталинского района»</w:t>
            </w:r>
          </w:p>
        </w:tc>
      </w:tr>
      <w:tr w:rsidR="00491D94" w:rsidRPr="000005A2" w14:paraId="4AE7BA00" w14:textId="77777777" w:rsidTr="00405F98">
        <w:tc>
          <w:tcPr>
            <w:tcW w:w="9358" w:type="dxa"/>
            <w:gridSpan w:val="3"/>
          </w:tcPr>
          <w:p w14:paraId="30D3DD90" w14:textId="77777777" w:rsidR="00491D94" w:rsidRPr="000005A2" w:rsidRDefault="00491D94" w:rsidP="000005A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Группа защиты населения и обеспечения жизнедеятельности</w:t>
            </w:r>
          </w:p>
        </w:tc>
      </w:tr>
      <w:tr w:rsidR="00491D94" w:rsidRPr="000005A2" w14:paraId="27CE430C" w14:textId="77777777" w:rsidTr="00405F98">
        <w:tc>
          <w:tcPr>
            <w:tcW w:w="2552" w:type="dxa"/>
          </w:tcPr>
          <w:p w14:paraId="36D75FED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Коломиец</w:t>
            </w:r>
            <w:r w:rsidRPr="000005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М.П.</w:t>
            </w:r>
          </w:p>
          <w:p w14:paraId="7F87DD56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32F12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Представители</w:t>
            </w:r>
          </w:p>
        </w:tc>
        <w:tc>
          <w:tcPr>
            <w:tcW w:w="567" w:type="dxa"/>
          </w:tcPr>
          <w:p w14:paraId="1E717EB6" w14:textId="7BABCEF6" w:rsidR="00491D94" w:rsidRPr="000005A2" w:rsidRDefault="000005A2" w:rsidP="000005A2">
            <w:pPr>
              <w:ind w:left="-117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316D64D" w14:textId="77777777" w:rsidR="00491D94" w:rsidRPr="000005A2" w:rsidRDefault="00491D94" w:rsidP="000005A2">
            <w:pPr>
              <w:ind w:left="-117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27F4B5" w14:textId="6DFEAFB4" w:rsidR="00491D94" w:rsidRPr="000005A2" w:rsidRDefault="00405F98" w:rsidP="000005A2">
            <w:pPr>
              <w:ind w:right="-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91D94" w:rsidRPr="000005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9" w:type="dxa"/>
          </w:tcPr>
          <w:p w14:paraId="7DE38816" w14:textId="1498CE6D" w:rsidR="00491D94" w:rsidRPr="000005A2" w:rsidRDefault="000005A2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="00491D94" w:rsidRPr="000005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ачальник отдела экономики </w:t>
            </w:r>
            <w:r w:rsidR="00491D94" w:rsidRPr="000005A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администрации</w:t>
            </w:r>
            <w:r w:rsidR="00491D94" w:rsidRPr="000005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91D94" w:rsidRPr="000005A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Карталинского</w:t>
            </w:r>
            <w:r w:rsidR="00491D94" w:rsidRPr="000005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91D94" w:rsidRPr="000005A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муниципального</w:t>
            </w:r>
            <w:r w:rsidR="00491D94" w:rsidRPr="000005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91D94" w:rsidRPr="000005A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района</w:t>
            </w:r>
          </w:p>
          <w:p w14:paraId="1CE8BE03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предприятий и организаций по решению председателя комиссии (по согласованию)</w:t>
            </w:r>
          </w:p>
        </w:tc>
      </w:tr>
      <w:tr w:rsidR="00491D94" w:rsidRPr="000005A2" w14:paraId="4AB16AC6" w14:textId="77777777" w:rsidTr="00405F98">
        <w:tc>
          <w:tcPr>
            <w:tcW w:w="2552" w:type="dxa"/>
          </w:tcPr>
          <w:p w14:paraId="2EEEE18D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Семенченко Г.П.</w:t>
            </w:r>
          </w:p>
        </w:tc>
        <w:tc>
          <w:tcPr>
            <w:tcW w:w="567" w:type="dxa"/>
          </w:tcPr>
          <w:p w14:paraId="1D4FAEEC" w14:textId="06E60FC2" w:rsidR="00491D94" w:rsidRPr="000005A2" w:rsidRDefault="000005A2" w:rsidP="000005A2">
            <w:pPr>
              <w:ind w:left="-117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9" w:type="dxa"/>
          </w:tcPr>
          <w:p w14:paraId="14F65F44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начальник отдела мобилизационной подготовки и бронирования граждан, пребывающих в запасе администрации Карталинского муниципального района</w:t>
            </w:r>
          </w:p>
        </w:tc>
      </w:tr>
      <w:tr w:rsidR="00491D94" w:rsidRPr="000005A2" w14:paraId="02D160BF" w14:textId="77777777" w:rsidTr="00405F98">
        <w:tc>
          <w:tcPr>
            <w:tcW w:w="9358" w:type="dxa"/>
            <w:gridSpan w:val="3"/>
          </w:tcPr>
          <w:p w14:paraId="135A1B2E" w14:textId="77777777" w:rsidR="00491D94" w:rsidRPr="000005A2" w:rsidRDefault="00491D94" w:rsidP="000005A2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Группа устойчивого функционирования промышленных организаций</w:t>
            </w:r>
          </w:p>
        </w:tc>
      </w:tr>
      <w:tr w:rsidR="00491D94" w:rsidRPr="000005A2" w14:paraId="7FB63EEB" w14:textId="77777777" w:rsidTr="00405F98">
        <w:tc>
          <w:tcPr>
            <w:tcW w:w="2552" w:type="dxa"/>
          </w:tcPr>
          <w:p w14:paraId="3579393B" w14:textId="77777777" w:rsidR="00491D94" w:rsidRPr="000005A2" w:rsidRDefault="00312E92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Киричкова Н.А.</w:t>
            </w:r>
          </w:p>
          <w:p w14:paraId="06956EF8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DCEE51B" w14:textId="4C628AF7" w:rsidR="00491D94" w:rsidRPr="000005A2" w:rsidRDefault="000005A2" w:rsidP="000005A2">
            <w:pPr>
              <w:ind w:left="-117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9" w:type="dxa"/>
          </w:tcPr>
          <w:p w14:paraId="7537FB72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экономики администрации Карталинского муниципального района, руководитель группы</w:t>
            </w:r>
          </w:p>
        </w:tc>
      </w:tr>
      <w:tr w:rsidR="00491D94" w:rsidRPr="000005A2" w14:paraId="7AC4998D" w14:textId="77777777" w:rsidTr="00405F98">
        <w:tc>
          <w:tcPr>
            <w:tcW w:w="2552" w:type="dxa"/>
          </w:tcPr>
          <w:p w14:paraId="0D98BCFA" w14:textId="0AE6CFC7" w:rsidR="00491D94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Васильева А.С.</w:t>
            </w:r>
          </w:p>
          <w:p w14:paraId="53BDBC97" w14:textId="77777777" w:rsidR="00405F98" w:rsidRDefault="00405F98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C5DC4" w14:textId="77777777" w:rsidR="00405F98" w:rsidRDefault="00405F98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BEBF1" w14:textId="77777777" w:rsidR="00405F98" w:rsidRDefault="00405F98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50AFBD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Представители</w:t>
            </w:r>
          </w:p>
        </w:tc>
        <w:tc>
          <w:tcPr>
            <w:tcW w:w="567" w:type="dxa"/>
          </w:tcPr>
          <w:p w14:paraId="4072CDF6" w14:textId="7D9B8AEB" w:rsidR="00491D94" w:rsidRDefault="000005A2" w:rsidP="000005A2">
            <w:pPr>
              <w:ind w:left="-117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14:paraId="532D4617" w14:textId="77777777" w:rsidR="00405F98" w:rsidRDefault="00405F98" w:rsidP="000005A2">
            <w:pPr>
              <w:ind w:left="-117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4BA06" w14:textId="77777777" w:rsidR="00405F98" w:rsidRDefault="00405F98" w:rsidP="000005A2">
            <w:pPr>
              <w:ind w:left="-117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D287F" w14:textId="77777777" w:rsidR="00405F98" w:rsidRDefault="00405F98" w:rsidP="000005A2">
            <w:pPr>
              <w:ind w:left="-117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F6A49" w14:textId="77777777" w:rsidR="00491D94" w:rsidRDefault="00491D94" w:rsidP="000005A2">
            <w:pPr>
              <w:ind w:left="-117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14:paraId="110F703D" w14:textId="135EB842" w:rsidR="00405F98" w:rsidRPr="000005A2" w:rsidRDefault="00405F98" w:rsidP="000005A2">
            <w:pPr>
              <w:ind w:left="-117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9" w:type="dxa"/>
          </w:tcPr>
          <w:p w14:paraId="05C3203A" w14:textId="2EDD0341" w:rsidR="00393429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специалист отдела экономики администрации Карталинского муниципального района</w:t>
            </w:r>
          </w:p>
          <w:p w14:paraId="6FD29B45" w14:textId="77777777" w:rsidR="00405F98" w:rsidRDefault="00405F98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1AF74" w14:textId="6F891F4E" w:rsidR="000005A2" w:rsidRPr="000005A2" w:rsidRDefault="00491D94" w:rsidP="00393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предприятий и организаций по решению председателя комиссии (по согласованию)</w:t>
            </w:r>
          </w:p>
        </w:tc>
      </w:tr>
      <w:tr w:rsidR="00491D94" w:rsidRPr="000005A2" w14:paraId="395272FB" w14:textId="77777777" w:rsidTr="00405F98">
        <w:tc>
          <w:tcPr>
            <w:tcW w:w="9358" w:type="dxa"/>
            <w:gridSpan w:val="3"/>
          </w:tcPr>
          <w:p w14:paraId="6343C110" w14:textId="13808458" w:rsidR="000005A2" w:rsidRPr="000005A2" w:rsidRDefault="00491D94" w:rsidP="00000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устойчивого функционирования</w:t>
            </w:r>
            <w:r w:rsidR="00000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топливно-энергетических организаций</w:t>
            </w:r>
          </w:p>
        </w:tc>
      </w:tr>
      <w:tr w:rsidR="00491D94" w:rsidRPr="000005A2" w14:paraId="1CA6E0C5" w14:textId="77777777" w:rsidTr="00405F98">
        <w:tc>
          <w:tcPr>
            <w:tcW w:w="2552" w:type="dxa"/>
          </w:tcPr>
          <w:p w14:paraId="2B11DDCD" w14:textId="77777777" w:rsidR="00312E92" w:rsidRPr="000005A2" w:rsidRDefault="00312E92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Косматова О.И.</w:t>
            </w:r>
          </w:p>
          <w:p w14:paraId="6776DA69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A5DF49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3D7FF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241BC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07295" w14:textId="77777777" w:rsidR="00491D94" w:rsidRPr="000005A2" w:rsidRDefault="00312E92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Климова С.В.</w:t>
            </w:r>
          </w:p>
          <w:p w14:paraId="6B089B30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4367134" w14:textId="292DD1FD" w:rsidR="00491D94" w:rsidRPr="000005A2" w:rsidRDefault="0018748C" w:rsidP="000005A2">
            <w:pPr>
              <w:ind w:left="-117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7A1BFF7" w14:textId="77777777" w:rsidR="00491D94" w:rsidRPr="000005A2" w:rsidRDefault="00491D94" w:rsidP="000005A2">
            <w:pPr>
              <w:ind w:left="-117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4E4C09" w14:textId="77777777" w:rsidR="00491D94" w:rsidRPr="000005A2" w:rsidRDefault="00491D94" w:rsidP="000005A2">
            <w:pPr>
              <w:ind w:left="-117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7BEED" w14:textId="77777777" w:rsidR="00491D94" w:rsidRPr="000005A2" w:rsidRDefault="00491D94" w:rsidP="000005A2">
            <w:pPr>
              <w:ind w:left="-117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F452C7" w14:textId="77777777" w:rsidR="00491D94" w:rsidRPr="000005A2" w:rsidRDefault="00491D94" w:rsidP="000005A2">
            <w:pPr>
              <w:ind w:left="-117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187D79" w14:textId="5D94DB92" w:rsidR="00491D94" w:rsidRPr="000005A2" w:rsidRDefault="00405F98" w:rsidP="00000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D94" w:rsidRPr="000005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0927B59" w14:textId="77777777" w:rsidR="00491D94" w:rsidRPr="000005A2" w:rsidRDefault="00491D94" w:rsidP="000005A2">
            <w:pPr>
              <w:ind w:left="-117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9" w:type="dxa"/>
          </w:tcPr>
          <w:p w14:paraId="6E92F0DA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инфраструктуры и жилищно-коммунального хозяйства Управления строительства, инфраструктуры и жилищно-коммунального хозяйства Карталинского муниципального района, руководитель группы </w:t>
            </w:r>
          </w:p>
          <w:p w14:paraId="162ECE23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инженер Управления строительства, инфраструктуры и жилищно-коммунального хозяйства Карталинского муниципального района</w:t>
            </w:r>
          </w:p>
        </w:tc>
      </w:tr>
      <w:tr w:rsidR="00491D94" w:rsidRPr="000005A2" w14:paraId="53BD66BB" w14:textId="77777777" w:rsidTr="00405F98">
        <w:tc>
          <w:tcPr>
            <w:tcW w:w="2552" w:type="dxa"/>
          </w:tcPr>
          <w:p w14:paraId="4909A70E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Представители</w:t>
            </w:r>
          </w:p>
        </w:tc>
        <w:tc>
          <w:tcPr>
            <w:tcW w:w="567" w:type="dxa"/>
          </w:tcPr>
          <w:p w14:paraId="125A947D" w14:textId="1AB504C0" w:rsidR="00491D94" w:rsidRPr="000005A2" w:rsidRDefault="00405F98" w:rsidP="00000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D94" w:rsidRPr="000005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9" w:type="dxa"/>
          </w:tcPr>
          <w:p w14:paraId="37FF2F11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предприятий и организаций по решению председателя комиссии (по согласованию)</w:t>
            </w:r>
          </w:p>
        </w:tc>
      </w:tr>
      <w:tr w:rsidR="00491D94" w:rsidRPr="000005A2" w14:paraId="3ACF97B1" w14:textId="77777777" w:rsidTr="00405F98">
        <w:tc>
          <w:tcPr>
            <w:tcW w:w="9358" w:type="dxa"/>
            <w:gridSpan w:val="3"/>
          </w:tcPr>
          <w:p w14:paraId="241AFFAF" w14:textId="77777777" w:rsidR="00491D94" w:rsidRPr="000005A2" w:rsidRDefault="00491D94" w:rsidP="000005A2">
            <w:pPr>
              <w:ind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Группа устойчивого функционирования транспорта и транспортной инфраструктуры</w:t>
            </w:r>
          </w:p>
        </w:tc>
      </w:tr>
      <w:tr w:rsidR="00491D94" w:rsidRPr="000005A2" w14:paraId="776C78CF" w14:textId="77777777" w:rsidTr="00405F98">
        <w:tc>
          <w:tcPr>
            <w:tcW w:w="2552" w:type="dxa"/>
          </w:tcPr>
          <w:p w14:paraId="48FB4734" w14:textId="1C302F9D" w:rsidR="00491D94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Ломовцев С.В.</w:t>
            </w:r>
          </w:p>
          <w:p w14:paraId="7F9F6615" w14:textId="77777777" w:rsidR="00405F98" w:rsidRPr="000005A2" w:rsidRDefault="00405F98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770ED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42889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3F41A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Бейсекеева А.М.</w:t>
            </w:r>
          </w:p>
          <w:p w14:paraId="4BE8453D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50D0E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4C28809" w14:textId="211C41D8" w:rsidR="00491D94" w:rsidRDefault="000005A2" w:rsidP="000005A2">
            <w:pPr>
              <w:ind w:left="-117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416CC04" w14:textId="77777777" w:rsidR="00405F98" w:rsidRPr="000005A2" w:rsidRDefault="00405F98" w:rsidP="000005A2">
            <w:pPr>
              <w:ind w:left="-117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992B7" w14:textId="77777777" w:rsidR="00491D94" w:rsidRPr="000005A2" w:rsidRDefault="00491D94" w:rsidP="000005A2">
            <w:pPr>
              <w:ind w:left="-117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E6155" w14:textId="77777777" w:rsidR="00491D94" w:rsidRPr="000005A2" w:rsidRDefault="00491D94" w:rsidP="000005A2">
            <w:pPr>
              <w:ind w:left="-117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8AE40" w14:textId="77777777" w:rsidR="00491D94" w:rsidRPr="000005A2" w:rsidRDefault="00491D94" w:rsidP="000005A2">
            <w:pPr>
              <w:ind w:left="-117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9" w:type="dxa"/>
          </w:tcPr>
          <w:p w14:paraId="5BA1CC2D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заместитель главы Карталинского муниципального района по строительству, жилищно-коммунального хозяйства, транспорту и связи, руководитель группы</w:t>
            </w:r>
          </w:p>
          <w:p w14:paraId="6922CF02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инженер Управления строительства, инфраструктуры и жилищно-коммунального хозяйства Карталинского муниципального района</w:t>
            </w:r>
          </w:p>
        </w:tc>
      </w:tr>
      <w:tr w:rsidR="00491D94" w:rsidRPr="000005A2" w14:paraId="04B7FFD8" w14:textId="77777777" w:rsidTr="00405F98">
        <w:tc>
          <w:tcPr>
            <w:tcW w:w="2552" w:type="dxa"/>
          </w:tcPr>
          <w:p w14:paraId="17638B6C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Представители</w:t>
            </w:r>
          </w:p>
        </w:tc>
        <w:tc>
          <w:tcPr>
            <w:tcW w:w="567" w:type="dxa"/>
          </w:tcPr>
          <w:p w14:paraId="60E86934" w14:textId="77777777" w:rsidR="00491D94" w:rsidRPr="000005A2" w:rsidRDefault="00491D94" w:rsidP="00000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9" w:type="dxa"/>
          </w:tcPr>
          <w:p w14:paraId="4F18C7DB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предприятий и организаций по решению председателя комиссии (по согласованию)</w:t>
            </w:r>
          </w:p>
        </w:tc>
      </w:tr>
      <w:tr w:rsidR="00491D94" w:rsidRPr="000005A2" w14:paraId="75F06F2E" w14:textId="77777777" w:rsidTr="00405F98">
        <w:tc>
          <w:tcPr>
            <w:tcW w:w="9358" w:type="dxa"/>
            <w:gridSpan w:val="3"/>
          </w:tcPr>
          <w:p w14:paraId="21DEA86F" w14:textId="77777777" w:rsidR="00491D94" w:rsidRPr="000005A2" w:rsidRDefault="00491D94" w:rsidP="000005A2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Группа устойчивого функционирования сельскохозяйственного производства</w:t>
            </w:r>
          </w:p>
        </w:tc>
      </w:tr>
      <w:tr w:rsidR="00491D94" w:rsidRPr="000005A2" w14:paraId="209080BD" w14:textId="77777777" w:rsidTr="00405F98">
        <w:trPr>
          <w:trHeight w:val="1410"/>
        </w:trPr>
        <w:tc>
          <w:tcPr>
            <w:tcW w:w="2552" w:type="dxa"/>
          </w:tcPr>
          <w:p w14:paraId="23E63525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Постолов П.А.</w:t>
            </w:r>
          </w:p>
          <w:p w14:paraId="5191829D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CA763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E5F73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Ильина Н.И.</w:t>
            </w:r>
          </w:p>
        </w:tc>
        <w:tc>
          <w:tcPr>
            <w:tcW w:w="567" w:type="dxa"/>
          </w:tcPr>
          <w:p w14:paraId="03609A7E" w14:textId="2CED1372" w:rsidR="00491D94" w:rsidRPr="000005A2" w:rsidRDefault="000005A2" w:rsidP="000005A2">
            <w:pPr>
              <w:ind w:left="-117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C1393D7" w14:textId="77777777" w:rsidR="00491D94" w:rsidRPr="000005A2" w:rsidRDefault="00491D94" w:rsidP="000005A2">
            <w:pPr>
              <w:ind w:left="-117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B5E33" w14:textId="77777777" w:rsidR="00491D94" w:rsidRPr="000005A2" w:rsidRDefault="00491D94" w:rsidP="000005A2">
            <w:pPr>
              <w:ind w:left="-117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97BC1" w14:textId="77777777" w:rsidR="00491D94" w:rsidRPr="000005A2" w:rsidRDefault="00491D94" w:rsidP="000005A2">
            <w:pPr>
              <w:ind w:left="-117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80D81EB" w14:textId="77777777" w:rsidR="00491D94" w:rsidRPr="000005A2" w:rsidRDefault="00491D94" w:rsidP="000005A2">
            <w:pPr>
              <w:ind w:left="-117" w:right="-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9" w:type="dxa"/>
          </w:tcPr>
          <w:p w14:paraId="593DCFF0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начальник отдела сельского хозяйства и продовольствия администрации Карталинского муниципального района, руководитель группы</w:t>
            </w:r>
          </w:p>
          <w:p w14:paraId="617D5771" w14:textId="7817FF99" w:rsidR="007E6B6C" w:rsidRPr="000005A2" w:rsidRDefault="00491D94" w:rsidP="00187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инженер отдела сельского хозяйства и продовольствия администрации Карталинского муниципального района</w:t>
            </w:r>
          </w:p>
        </w:tc>
      </w:tr>
      <w:tr w:rsidR="00491D94" w:rsidRPr="000005A2" w14:paraId="37267E10" w14:textId="77777777" w:rsidTr="00405F98">
        <w:trPr>
          <w:trHeight w:val="510"/>
        </w:trPr>
        <w:tc>
          <w:tcPr>
            <w:tcW w:w="2552" w:type="dxa"/>
          </w:tcPr>
          <w:p w14:paraId="62A7A1B5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Представители</w:t>
            </w:r>
          </w:p>
        </w:tc>
        <w:tc>
          <w:tcPr>
            <w:tcW w:w="567" w:type="dxa"/>
          </w:tcPr>
          <w:p w14:paraId="53F38ECB" w14:textId="654C7C5D" w:rsidR="00491D94" w:rsidRPr="000005A2" w:rsidRDefault="00405F98" w:rsidP="000005A2">
            <w:pPr>
              <w:ind w:right="-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005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1B9ED1E" w14:textId="77777777" w:rsidR="00491D94" w:rsidRPr="000005A2" w:rsidRDefault="00491D94" w:rsidP="000005A2">
            <w:pPr>
              <w:ind w:left="-117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9" w:type="dxa"/>
          </w:tcPr>
          <w:p w14:paraId="14CA7CE8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предприятий и организаций по решению председателя комиссии (по согласованию)</w:t>
            </w:r>
          </w:p>
        </w:tc>
      </w:tr>
      <w:tr w:rsidR="00491D94" w:rsidRPr="000005A2" w14:paraId="6D2ECA80" w14:textId="77777777" w:rsidTr="00405F98">
        <w:tc>
          <w:tcPr>
            <w:tcW w:w="9358" w:type="dxa"/>
            <w:gridSpan w:val="3"/>
          </w:tcPr>
          <w:p w14:paraId="5ABF04FA" w14:textId="77777777" w:rsidR="00491D94" w:rsidRPr="000005A2" w:rsidRDefault="00491D94" w:rsidP="000005A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 xml:space="preserve">Группа устойчивого функционирования системы управления и связи </w:t>
            </w:r>
          </w:p>
        </w:tc>
      </w:tr>
      <w:tr w:rsidR="00491D94" w:rsidRPr="000005A2" w14:paraId="76D90264" w14:textId="77777777" w:rsidTr="00405F98">
        <w:trPr>
          <w:trHeight w:val="982"/>
        </w:trPr>
        <w:tc>
          <w:tcPr>
            <w:tcW w:w="2552" w:type="dxa"/>
          </w:tcPr>
          <w:p w14:paraId="371B8EFB" w14:textId="460D018A" w:rsidR="00491D94" w:rsidRDefault="00312E92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Матюшина Л.С.</w:t>
            </w:r>
          </w:p>
          <w:p w14:paraId="7C00DA41" w14:textId="77777777" w:rsidR="00393429" w:rsidRPr="000005A2" w:rsidRDefault="00393429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8FE0A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68AB8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447A73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A8429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D18CC" w14:textId="4548E293" w:rsidR="00491D94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Климкин П.К.</w:t>
            </w:r>
          </w:p>
          <w:p w14:paraId="1828F6F9" w14:textId="77777777" w:rsidR="00405F98" w:rsidRDefault="00405F98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D265A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A6A2C" w14:textId="08A99A6C" w:rsidR="00491D94" w:rsidRPr="000005A2" w:rsidRDefault="00491D94" w:rsidP="00393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Представители</w:t>
            </w:r>
            <w:r w:rsidR="00393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11C7E4D7" w14:textId="75B91C7B" w:rsidR="00491D94" w:rsidRDefault="00405F98" w:rsidP="00000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491D94" w:rsidRPr="000005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5060316" w14:textId="77777777" w:rsidR="00393429" w:rsidRPr="000005A2" w:rsidRDefault="00393429" w:rsidP="00000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2D131" w14:textId="77777777" w:rsidR="00491D94" w:rsidRPr="000005A2" w:rsidRDefault="00491D94" w:rsidP="00000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00A69" w14:textId="77777777" w:rsidR="00491D94" w:rsidRPr="000005A2" w:rsidRDefault="00491D94" w:rsidP="00000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C2E2B" w14:textId="77777777" w:rsidR="00491D94" w:rsidRPr="000005A2" w:rsidRDefault="00491D94" w:rsidP="00000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4012A" w14:textId="77777777" w:rsidR="00491D94" w:rsidRPr="000005A2" w:rsidRDefault="00491D94" w:rsidP="00000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D5E0E" w14:textId="791DBBEE" w:rsidR="00491D94" w:rsidRDefault="00491D94" w:rsidP="00000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4BF9878" w14:textId="77777777" w:rsidR="00405F98" w:rsidRDefault="00405F98" w:rsidP="00000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5EE85" w14:textId="2A6C651F" w:rsidR="00393429" w:rsidRDefault="00393429" w:rsidP="00000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63219" w14:textId="5585F048" w:rsidR="00491D94" w:rsidRPr="000005A2" w:rsidRDefault="00393429" w:rsidP="0040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239" w:type="dxa"/>
          </w:tcPr>
          <w:p w14:paraId="1B4C9C8F" w14:textId="77777777" w:rsidR="00491D94" w:rsidRPr="000005A2" w:rsidRDefault="00312E92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диспетчер</w:t>
            </w:r>
            <w:r w:rsidR="00491D94" w:rsidRPr="000005A2">
              <w:rPr>
                <w:rFonts w:ascii="Times New Roman" w:hAnsi="Times New Roman" w:cs="Times New Roman"/>
                <w:sz w:val="28"/>
                <w:szCs w:val="28"/>
              </w:rPr>
              <w:t xml:space="preserve"> единой дежурной диспетчерской службы муниципального бюджетного учреждения «Управление по делам гражданской обороны и чрезвычайных ситуаций Карталинского муниципального района», руководитель группы</w:t>
            </w:r>
          </w:p>
          <w:p w14:paraId="5EAB9FC9" w14:textId="52FC4C4B" w:rsidR="00405F98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начальник отдела технической защиты информации администрации Карталинского муниципального района</w:t>
            </w:r>
          </w:p>
          <w:p w14:paraId="6E420C26" w14:textId="681595FA" w:rsidR="00393429" w:rsidRPr="000005A2" w:rsidRDefault="00491D94" w:rsidP="00393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предприятий и организаций по решению председателя комиссии (по согласованию)</w:t>
            </w:r>
          </w:p>
        </w:tc>
      </w:tr>
      <w:tr w:rsidR="00491D94" w:rsidRPr="000005A2" w14:paraId="1E73E978" w14:textId="77777777" w:rsidTr="00405F98">
        <w:tc>
          <w:tcPr>
            <w:tcW w:w="9358" w:type="dxa"/>
            <w:gridSpan w:val="3"/>
          </w:tcPr>
          <w:p w14:paraId="7E3DA871" w14:textId="77777777" w:rsidR="00491D94" w:rsidRPr="000005A2" w:rsidRDefault="00491D94" w:rsidP="000005A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устойчивого функционирования материально-технического снабжения и резервов</w:t>
            </w:r>
          </w:p>
        </w:tc>
      </w:tr>
      <w:tr w:rsidR="00491D94" w:rsidRPr="000005A2" w14:paraId="20B6CBA2" w14:textId="77777777" w:rsidTr="00405F98">
        <w:tc>
          <w:tcPr>
            <w:tcW w:w="2552" w:type="dxa"/>
          </w:tcPr>
          <w:p w14:paraId="5FD06228" w14:textId="77777777" w:rsidR="00491D94" w:rsidRPr="000005A2" w:rsidRDefault="00312E92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Савкина Л.М.</w:t>
            </w:r>
          </w:p>
          <w:p w14:paraId="58526FE5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B9C73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DD613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A58C4" w14:textId="77777777" w:rsidR="00312E92" w:rsidRPr="000005A2" w:rsidRDefault="00312E92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C2414" w14:textId="77777777" w:rsidR="00312E92" w:rsidRPr="000005A2" w:rsidRDefault="00312E92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0FB0B" w14:textId="3A11A76B" w:rsidR="00491D94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Бамбала Е.Н.</w:t>
            </w:r>
          </w:p>
          <w:p w14:paraId="52508E9C" w14:textId="777BCF3C" w:rsidR="00405F98" w:rsidRDefault="00405F98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A2575" w14:textId="77777777" w:rsidR="00405F98" w:rsidRPr="000005A2" w:rsidRDefault="00405F98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B9E81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Представители</w:t>
            </w:r>
          </w:p>
          <w:p w14:paraId="437C759B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8B8A4BC" w14:textId="498233C1" w:rsidR="00491D94" w:rsidRPr="000005A2" w:rsidRDefault="0018748C" w:rsidP="000005A2">
            <w:pPr>
              <w:ind w:left="-117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E948993" w14:textId="77777777" w:rsidR="00491D94" w:rsidRPr="000005A2" w:rsidRDefault="00491D94" w:rsidP="000005A2">
            <w:pPr>
              <w:ind w:left="-117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EBEF8" w14:textId="77777777" w:rsidR="00491D94" w:rsidRPr="000005A2" w:rsidRDefault="00491D94" w:rsidP="000005A2">
            <w:pPr>
              <w:ind w:left="-117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0FF97" w14:textId="77777777" w:rsidR="00491D94" w:rsidRPr="000005A2" w:rsidRDefault="00491D94" w:rsidP="000005A2">
            <w:pPr>
              <w:ind w:left="-117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A3958" w14:textId="77777777" w:rsidR="00312E92" w:rsidRPr="000005A2" w:rsidRDefault="00312E92" w:rsidP="000005A2">
            <w:pPr>
              <w:ind w:left="-117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6B79E" w14:textId="77777777" w:rsidR="00312E92" w:rsidRPr="000005A2" w:rsidRDefault="00312E92" w:rsidP="000005A2">
            <w:pPr>
              <w:ind w:left="-117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EE949" w14:textId="5D0BF2A9" w:rsidR="00491D94" w:rsidRDefault="00491D94" w:rsidP="000005A2">
            <w:pPr>
              <w:ind w:left="-117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E693295" w14:textId="14C65B45" w:rsidR="00405F98" w:rsidRDefault="00405F98" w:rsidP="000005A2">
            <w:pPr>
              <w:ind w:left="-117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A81114" w14:textId="77777777" w:rsidR="00405F98" w:rsidRPr="000005A2" w:rsidRDefault="00405F98" w:rsidP="000005A2">
            <w:pPr>
              <w:ind w:left="-117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787AE7" w14:textId="14BB14B1" w:rsidR="00491D94" w:rsidRPr="000005A2" w:rsidRDefault="00393429" w:rsidP="000005A2">
            <w:pPr>
              <w:ind w:right="-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91D94" w:rsidRPr="000005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9" w:type="dxa"/>
          </w:tcPr>
          <w:p w14:paraId="400F9A2E" w14:textId="77777777" w:rsidR="00491D94" w:rsidRPr="000005A2" w:rsidRDefault="00312E92" w:rsidP="000005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инженер отдела</w:t>
            </w:r>
            <w:r w:rsidRPr="000005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005A2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гражданской обороны и защиты населения и территории от чрезвычайных ситуаций</w:t>
            </w:r>
            <w:r w:rsidRPr="000005A2"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 учреждения «Управление по делам гражданской обороны и чрезвычайным ситуациям Карталинского муниципального района»</w:t>
            </w:r>
            <w:r w:rsidR="00491D94" w:rsidRPr="000005A2">
              <w:rPr>
                <w:rFonts w:ascii="Times New Roman" w:hAnsi="Times New Roman" w:cs="Times New Roman"/>
                <w:sz w:val="28"/>
                <w:szCs w:val="28"/>
              </w:rPr>
              <w:t>, руководитель группы</w:t>
            </w:r>
          </w:p>
          <w:p w14:paraId="319A9B46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муниципальным закупкам администрации Карталинского муниципального района</w:t>
            </w:r>
          </w:p>
          <w:p w14:paraId="134387A0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предприятий и организаций по решению председателя комиссии (по согласованию)</w:t>
            </w:r>
          </w:p>
        </w:tc>
      </w:tr>
      <w:tr w:rsidR="00491D94" w:rsidRPr="000005A2" w14:paraId="12584005" w14:textId="77777777" w:rsidTr="00405F98">
        <w:tc>
          <w:tcPr>
            <w:tcW w:w="9358" w:type="dxa"/>
            <w:gridSpan w:val="3"/>
          </w:tcPr>
          <w:p w14:paraId="1FAEDCC5" w14:textId="77777777" w:rsidR="00491D94" w:rsidRPr="000005A2" w:rsidRDefault="00491D94" w:rsidP="000005A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Группа координации проведения восстановительных работ</w:t>
            </w:r>
          </w:p>
        </w:tc>
      </w:tr>
      <w:tr w:rsidR="00491D94" w:rsidRPr="000005A2" w14:paraId="1240D685" w14:textId="77777777" w:rsidTr="00405F98">
        <w:tc>
          <w:tcPr>
            <w:tcW w:w="2552" w:type="dxa"/>
          </w:tcPr>
          <w:p w14:paraId="5E9CBA1C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Игуменщев И.П.</w:t>
            </w:r>
          </w:p>
        </w:tc>
        <w:tc>
          <w:tcPr>
            <w:tcW w:w="567" w:type="dxa"/>
          </w:tcPr>
          <w:p w14:paraId="3D9CAA26" w14:textId="0EBF725C" w:rsidR="00491D94" w:rsidRPr="000005A2" w:rsidRDefault="0018748C" w:rsidP="000005A2">
            <w:pPr>
              <w:ind w:left="-117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9" w:type="dxa"/>
          </w:tcPr>
          <w:p w14:paraId="3E3855D0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начальник отдела строительства Управления строительства, инфраструктуры и жилищно-коммунального хозяйства Карталинского муниципального района, руководитель группы</w:t>
            </w:r>
          </w:p>
        </w:tc>
      </w:tr>
      <w:tr w:rsidR="00491D94" w:rsidRPr="000005A2" w14:paraId="1143A82F" w14:textId="77777777" w:rsidTr="00405F98">
        <w:tc>
          <w:tcPr>
            <w:tcW w:w="2552" w:type="dxa"/>
          </w:tcPr>
          <w:p w14:paraId="5C726A81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Ильина О.А.</w:t>
            </w:r>
          </w:p>
          <w:p w14:paraId="2C6CCDED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4C8A0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Представители</w:t>
            </w:r>
          </w:p>
        </w:tc>
        <w:tc>
          <w:tcPr>
            <w:tcW w:w="567" w:type="dxa"/>
          </w:tcPr>
          <w:p w14:paraId="4F317F8F" w14:textId="77777777" w:rsidR="00491D94" w:rsidRPr="000005A2" w:rsidRDefault="00491D94" w:rsidP="00000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8F77E32" w14:textId="77777777" w:rsidR="00491D94" w:rsidRPr="000005A2" w:rsidRDefault="00491D94" w:rsidP="00000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B11790" w14:textId="1C7DA1CD" w:rsidR="00491D94" w:rsidRPr="000005A2" w:rsidRDefault="00405F98" w:rsidP="00000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91D94" w:rsidRPr="000005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9" w:type="dxa"/>
          </w:tcPr>
          <w:p w14:paraId="69E1A928" w14:textId="73131069" w:rsidR="00CB6750" w:rsidRPr="000005A2" w:rsidRDefault="00CB6750" w:rsidP="000005A2">
            <w:pPr>
              <w:tabs>
                <w:tab w:val="left" w:pos="5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архитектуры администрации Карталинского муниципального района </w:t>
            </w:r>
          </w:p>
          <w:p w14:paraId="11234611" w14:textId="77777777" w:rsidR="00491D94" w:rsidRPr="000005A2" w:rsidRDefault="00491D94" w:rsidP="0000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A2">
              <w:rPr>
                <w:rFonts w:ascii="Times New Roman" w:hAnsi="Times New Roman" w:cs="Times New Roman"/>
                <w:sz w:val="28"/>
                <w:szCs w:val="28"/>
              </w:rPr>
              <w:t>предприятий и организаций по решению председателя комиссии (по согласованию).</w:t>
            </w:r>
          </w:p>
        </w:tc>
      </w:tr>
    </w:tbl>
    <w:p w14:paraId="6B97DAC7" w14:textId="77777777" w:rsidR="00491D94" w:rsidRPr="000005A2" w:rsidRDefault="00491D94" w:rsidP="000005A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B0FDFA" w14:textId="77777777" w:rsidR="00CC3263" w:rsidRPr="000005A2" w:rsidRDefault="00CC3263" w:rsidP="000005A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0C3910" w14:textId="77777777" w:rsidR="009B00F2" w:rsidRPr="000005A2" w:rsidRDefault="00113D0F" w:rsidP="00000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5A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B00F2" w:rsidRPr="000005A2" w:rsidSect="00405F98">
      <w:headerReference w:type="default" r:id="rId8"/>
      <w:pgSz w:w="11906" w:h="16838"/>
      <w:pgMar w:top="1134" w:right="851" w:bottom="1134" w:left="1701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8C7F8" w14:textId="77777777" w:rsidR="00D23218" w:rsidRDefault="00D23218" w:rsidP="000005A2">
      <w:pPr>
        <w:spacing w:after="0" w:line="240" w:lineRule="auto"/>
      </w:pPr>
      <w:r>
        <w:separator/>
      </w:r>
    </w:p>
  </w:endnote>
  <w:endnote w:type="continuationSeparator" w:id="0">
    <w:p w14:paraId="25BC509C" w14:textId="77777777" w:rsidR="00D23218" w:rsidRDefault="00D23218" w:rsidP="0000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BB248" w14:textId="77777777" w:rsidR="00D23218" w:rsidRDefault="00D23218" w:rsidP="000005A2">
      <w:pPr>
        <w:spacing w:after="0" w:line="240" w:lineRule="auto"/>
      </w:pPr>
      <w:r>
        <w:separator/>
      </w:r>
    </w:p>
  </w:footnote>
  <w:footnote w:type="continuationSeparator" w:id="0">
    <w:p w14:paraId="4C096A1B" w14:textId="77777777" w:rsidR="00D23218" w:rsidRDefault="00D23218" w:rsidP="00000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61115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DFE0B55" w14:textId="312493A7" w:rsidR="000005A2" w:rsidRPr="000005A2" w:rsidRDefault="000005A2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005A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005A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005A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005A2">
          <w:rPr>
            <w:rFonts w:ascii="Times New Roman" w:hAnsi="Times New Roman" w:cs="Times New Roman"/>
            <w:sz w:val="28"/>
            <w:szCs w:val="28"/>
          </w:rPr>
          <w:t>2</w:t>
        </w:r>
        <w:r w:rsidRPr="000005A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C2FA4"/>
    <w:multiLevelType w:val="hybridMultilevel"/>
    <w:tmpl w:val="89620C60"/>
    <w:lvl w:ilvl="0" w:tplc="F15C08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A6E64"/>
    <w:multiLevelType w:val="hybridMultilevel"/>
    <w:tmpl w:val="707EF35C"/>
    <w:lvl w:ilvl="0" w:tplc="500EB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0E624F"/>
    <w:multiLevelType w:val="hybridMultilevel"/>
    <w:tmpl w:val="1388CD32"/>
    <w:lvl w:ilvl="0" w:tplc="BE7ADA2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3" w15:restartNumberingAfterBreak="0">
    <w:nsid w:val="29CF222A"/>
    <w:multiLevelType w:val="hybridMultilevel"/>
    <w:tmpl w:val="6B2251F4"/>
    <w:lvl w:ilvl="0" w:tplc="35BCF0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1C76265"/>
    <w:multiLevelType w:val="hybridMultilevel"/>
    <w:tmpl w:val="AC862BDC"/>
    <w:lvl w:ilvl="0" w:tplc="555E674E">
      <w:start w:val="10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4B1B041C"/>
    <w:multiLevelType w:val="hybridMultilevel"/>
    <w:tmpl w:val="EFBCB06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8C6FD3"/>
    <w:multiLevelType w:val="hybridMultilevel"/>
    <w:tmpl w:val="DBA84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56999"/>
    <w:multiLevelType w:val="hybridMultilevel"/>
    <w:tmpl w:val="E7EE5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DFB"/>
    <w:rsid w:val="00000303"/>
    <w:rsid w:val="000005A2"/>
    <w:rsid w:val="00022CEE"/>
    <w:rsid w:val="00024881"/>
    <w:rsid w:val="00073790"/>
    <w:rsid w:val="000E0478"/>
    <w:rsid w:val="00113D0F"/>
    <w:rsid w:val="0011624E"/>
    <w:rsid w:val="0013466F"/>
    <w:rsid w:val="0014231F"/>
    <w:rsid w:val="00172D3F"/>
    <w:rsid w:val="0018352B"/>
    <w:rsid w:val="0018748C"/>
    <w:rsid w:val="001B3EBB"/>
    <w:rsid w:val="001C5350"/>
    <w:rsid w:val="001C73F6"/>
    <w:rsid w:val="001E2D05"/>
    <w:rsid w:val="001E418E"/>
    <w:rsid w:val="00204780"/>
    <w:rsid w:val="00215691"/>
    <w:rsid w:val="0021715B"/>
    <w:rsid w:val="002277CF"/>
    <w:rsid w:val="00272A8A"/>
    <w:rsid w:val="00283B0A"/>
    <w:rsid w:val="002A7FBD"/>
    <w:rsid w:val="00312E92"/>
    <w:rsid w:val="003777DC"/>
    <w:rsid w:val="00393429"/>
    <w:rsid w:val="003C4746"/>
    <w:rsid w:val="003E0B5B"/>
    <w:rsid w:val="00405F98"/>
    <w:rsid w:val="004701E7"/>
    <w:rsid w:val="004735EC"/>
    <w:rsid w:val="00491D94"/>
    <w:rsid w:val="004C32B2"/>
    <w:rsid w:val="004C4F7C"/>
    <w:rsid w:val="0051413A"/>
    <w:rsid w:val="005327F8"/>
    <w:rsid w:val="00560701"/>
    <w:rsid w:val="00560D48"/>
    <w:rsid w:val="0057097D"/>
    <w:rsid w:val="00590FE3"/>
    <w:rsid w:val="00606903"/>
    <w:rsid w:val="0065627A"/>
    <w:rsid w:val="006805D8"/>
    <w:rsid w:val="006820A0"/>
    <w:rsid w:val="006820F5"/>
    <w:rsid w:val="006967B2"/>
    <w:rsid w:val="00696F8F"/>
    <w:rsid w:val="0070750E"/>
    <w:rsid w:val="007318B0"/>
    <w:rsid w:val="007B0171"/>
    <w:rsid w:val="007C0257"/>
    <w:rsid w:val="007E24BD"/>
    <w:rsid w:val="007E6B6C"/>
    <w:rsid w:val="008136A2"/>
    <w:rsid w:val="00820E52"/>
    <w:rsid w:val="008232CA"/>
    <w:rsid w:val="00850096"/>
    <w:rsid w:val="008518A2"/>
    <w:rsid w:val="0086086A"/>
    <w:rsid w:val="00870986"/>
    <w:rsid w:val="00890DCC"/>
    <w:rsid w:val="008F2A98"/>
    <w:rsid w:val="00901BF1"/>
    <w:rsid w:val="009315F3"/>
    <w:rsid w:val="00940580"/>
    <w:rsid w:val="00987166"/>
    <w:rsid w:val="0099214F"/>
    <w:rsid w:val="009B00F2"/>
    <w:rsid w:val="009C0A2A"/>
    <w:rsid w:val="009D0FA6"/>
    <w:rsid w:val="00A63E20"/>
    <w:rsid w:val="00A8374F"/>
    <w:rsid w:val="00A92CF3"/>
    <w:rsid w:val="00A93038"/>
    <w:rsid w:val="00AB192A"/>
    <w:rsid w:val="00AC2F14"/>
    <w:rsid w:val="00B0468B"/>
    <w:rsid w:val="00B25DCD"/>
    <w:rsid w:val="00B57583"/>
    <w:rsid w:val="00B82CBE"/>
    <w:rsid w:val="00BA1D6F"/>
    <w:rsid w:val="00BE7D56"/>
    <w:rsid w:val="00C8144E"/>
    <w:rsid w:val="00CB6750"/>
    <w:rsid w:val="00CB71BC"/>
    <w:rsid w:val="00CC3263"/>
    <w:rsid w:val="00CD6DFB"/>
    <w:rsid w:val="00CF730B"/>
    <w:rsid w:val="00D23218"/>
    <w:rsid w:val="00D442A3"/>
    <w:rsid w:val="00D47820"/>
    <w:rsid w:val="00D6209E"/>
    <w:rsid w:val="00D66291"/>
    <w:rsid w:val="00DA5833"/>
    <w:rsid w:val="00E40467"/>
    <w:rsid w:val="00E950C3"/>
    <w:rsid w:val="00EE62E0"/>
    <w:rsid w:val="00EF4B23"/>
    <w:rsid w:val="00F2441E"/>
    <w:rsid w:val="00FC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34870"/>
  <w15:docId w15:val="{9BCF613F-5C47-4C99-B745-FF35AC91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D6D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CD6D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link w:val="a4"/>
    <w:uiPriority w:val="34"/>
    <w:qFormat/>
    <w:rsid w:val="00CD6D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7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7DC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9D0FA6"/>
    <w:rPr>
      <w:b/>
      <w:bCs/>
    </w:rPr>
  </w:style>
  <w:style w:type="paragraph" w:customStyle="1" w:styleId="3f3f3f3f3f3f3f3f3f1">
    <w:name w:val="З3fа3fг3fо3fл3fо3fв3fо3fк3f 1"/>
    <w:basedOn w:val="a"/>
    <w:uiPriority w:val="99"/>
    <w:rsid w:val="00DA5833"/>
    <w:pPr>
      <w:widowControl w:val="0"/>
      <w:autoSpaceDE w:val="0"/>
      <w:autoSpaceDN w:val="0"/>
      <w:adjustRightInd w:val="0"/>
      <w:spacing w:before="108" w:after="108" w:line="240" w:lineRule="auto"/>
      <w:ind w:firstLine="720"/>
      <w:jc w:val="center"/>
    </w:pPr>
    <w:rPr>
      <w:rFonts w:ascii="Times New Roman CYR" w:eastAsia="Times New Roman" w:hAnsi="Liberation Serif" w:cs="Times New Roman CYR"/>
      <w:b/>
      <w:bCs/>
      <w:color w:val="26282F"/>
      <w:sz w:val="24"/>
      <w:szCs w:val="24"/>
      <w:lang w:eastAsia="ru-RU"/>
    </w:rPr>
  </w:style>
  <w:style w:type="table" w:styleId="a8">
    <w:name w:val="Table Grid"/>
    <w:basedOn w:val="a1"/>
    <w:uiPriority w:val="59"/>
    <w:rsid w:val="00491D94"/>
    <w:pPr>
      <w:widowControl w:val="0"/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00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005A2"/>
  </w:style>
  <w:style w:type="paragraph" w:styleId="ab">
    <w:name w:val="footer"/>
    <w:basedOn w:val="a"/>
    <w:link w:val="ac"/>
    <w:uiPriority w:val="99"/>
    <w:unhideWhenUsed/>
    <w:rsid w:val="00000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005A2"/>
  </w:style>
  <w:style w:type="character" w:customStyle="1" w:styleId="a4">
    <w:name w:val="Абзац списка Знак"/>
    <w:link w:val="a3"/>
    <w:uiPriority w:val="34"/>
    <w:locked/>
    <w:rsid w:val="0087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6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1CBEB-436A-4B12-B272-F90A5F52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Якушина</cp:lastModifiedBy>
  <cp:revision>10</cp:revision>
  <cp:lastPrinted>2025-04-08T11:52:00Z</cp:lastPrinted>
  <dcterms:created xsi:type="dcterms:W3CDTF">2025-04-28T09:06:00Z</dcterms:created>
  <dcterms:modified xsi:type="dcterms:W3CDTF">2025-05-06T08:49:00Z</dcterms:modified>
</cp:coreProperties>
</file>